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BC6A8" w14:textId="77777777" w:rsidR="006A4513" w:rsidRDefault="004739A1" w:rsidP="00400AF7">
      <w:pPr>
        <w:jc w:val="center"/>
      </w:pPr>
      <w:r w:rsidRPr="00400AF7">
        <w:rPr>
          <w:b/>
          <w:sz w:val="28"/>
          <w:szCs w:val="28"/>
        </w:rPr>
        <w:t>Projecte</w:t>
      </w:r>
      <w:r w:rsidRPr="00400AF7">
        <w:rPr>
          <w:b/>
          <w:i/>
          <w:sz w:val="28"/>
          <w:szCs w:val="28"/>
        </w:rPr>
        <w:t xml:space="preserve"> </w:t>
      </w:r>
      <w:r w:rsidR="006A4513" w:rsidRPr="00400AF7">
        <w:rPr>
          <w:b/>
          <w:i/>
          <w:sz w:val="28"/>
          <w:szCs w:val="28"/>
        </w:rPr>
        <w:t xml:space="preserve">COVID19 com a motor de canvi en la docència universitària: anàlisi del </w:t>
      </w:r>
      <w:proofErr w:type="spellStart"/>
      <w:r w:rsidR="006A4513" w:rsidRPr="00400AF7">
        <w:rPr>
          <w:b/>
          <w:i/>
          <w:sz w:val="28"/>
          <w:szCs w:val="28"/>
        </w:rPr>
        <w:t>redisseny</w:t>
      </w:r>
      <w:proofErr w:type="spellEnd"/>
      <w:r w:rsidR="006A4513" w:rsidRPr="00400AF7">
        <w:rPr>
          <w:b/>
          <w:i/>
          <w:sz w:val="28"/>
          <w:szCs w:val="28"/>
        </w:rPr>
        <w:t xml:space="preserve"> de la Botànica en la Xarxa Vives d’Universitats</w:t>
      </w:r>
      <w:r w:rsidRPr="00400AF7">
        <w:rPr>
          <w:b/>
          <w:sz w:val="28"/>
          <w:szCs w:val="28"/>
        </w:rPr>
        <w:t xml:space="preserve"> (</w:t>
      </w:r>
      <w:r w:rsidRPr="00400AF7">
        <w:rPr>
          <w:b/>
          <w:sz w:val="28"/>
          <w:szCs w:val="28"/>
        </w:rPr>
        <w:t>REDICE20-2560</w:t>
      </w:r>
      <w:r>
        <w:t>)</w:t>
      </w:r>
    </w:p>
    <w:p w14:paraId="3430E55C" w14:textId="77777777" w:rsidR="006A4513" w:rsidRDefault="00400AF7" w:rsidP="00400AF7">
      <w:pPr>
        <w:jc w:val="both"/>
      </w:pPr>
      <w:r>
        <w:t>La base del projecte han estat les contribucions dels 31 professors i professores de les diferents universitats de la Xarxa Vives que han documentat les activitats docents estudiades. L’equip del projecte vol remarcar que sense la seva col·laboració i aportació de dades no hauria estat possible dur a terme l’estudi objecte de la recerca.  Els col·laboradors i col·laboradores agrupats i ordenat per universitats han estat:</w:t>
      </w:r>
    </w:p>
    <w:tbl>
      <w:tblPr>
        <w:tblStyle w:val="Taulasenzilla3"/>
        <w:tblW w:w="6947" w:type="dxa"/>
        <w:jc w:val="center"/>
        <w:tblLook w:val="04A0" w:firstRow="1" w:lastRow="0" w:firstColumn="1" w:lastColumn="0" w:noHBand="0" w:noVBand="1"/>
      </w:tblPr>
      <w:tblGrid>
        <w:gridCol w:w="4387"/>
        <w:gridCol w:w="2560"/>
      </w:tblGrid>
      <w:tr w:rsidR="00400AF7" w:rsidRPr="00400AF7" w14:paraId="378861FC" w14:textId="77777777" w:rsidTr="00400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87" w:type="dxa"/>
          </w:tcPr>
          <w:p w14:paraId="52DBDB74" w14:textId="77777777" w:rsidR="00400AF7" w:rsidRPr="00D12AA2" w:rsidRDefault="00400AF7" w:rsidP="00D12AA2">
            <w:pPr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2560" w:type="dxa"/>
          </w:tcPr>
          <w:p w14:paraId="577ED398" w14:textId="77777777" w:rsidR="00400AF7" w:rsidRPr="00D12AA2" w:rsidRDefault="00400AF7" w:rsidP="00D12A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</w:tr>
      <w:tr w:rsidR="006A4513" w:rsidRPr="00400AF7" w14:paraId="71A3C20C" w14:textId="77777777" w:rsidTr="0040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hideMark/>
          </w:tcPr>
          <w:p w14:paraId="0623CC61" w14:textId="77777777" w:rsidR="006A4513" w:rsidRPr="00D12AA2" w:rsidRDefault="006A4513" w:rsidP="00D12AA2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Universitat Autònoma de Barcelona</w:t>
            </w:r>
          </w:p>
        </w:tc>
        <w:tc>
          <w:tcPr>
            <w:tcW w:w="2560" w:type="dxa"/>
            <w:hideMark/>
          </w:tcPr>
          <w:p w14:paraId="266451D3" w14:textId="77777777" w:rsidR="006A4513" w:rsidRPr="00D12AA2" w:rsidRDefault="006A4513" w:rsidP="00D12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Javier López </w:t>
            </w:r>
          </w:p>
        </w:tc>
      </w:tr>
      <w:tr w:rsidR="006A4513" w:rsidRPr="00400AF7" w14:paraId="1087D707" w14:textId="77777777" w:rsidTr="00400AF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hideMark/>
          </w:tcPr>
          <w:p w14:paraId="3258419E" w14:textId="77777777" w:rsidR="006A4513" w:rsidRPr="00D12AA2" w:rsidRDefault="006A4513" w:rsidP="00D12AA2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Universitat Autònoma de Barcelona</w:t>
            </w:r>
          </w:p>
        </w:tc>
        <w:tc>
          <w:tcPr>
            <w:tcW w:w="2560" w:type="dxa"/>
            <w:hideMark/>
          </w:tcPr>
          <w:p w14:paraId="7EDA1C97" w14:textId="77777777" w:rsidR="006A4513" w:rsidRPr="00D12AA2" w:rsidRDefault="006A4513" w:rsidP="00D12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400AF7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</w:t>
            </w:r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oncepci</w:t>
            </w:r>
            <w:r w:rsidRPr="00400AF7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ón </w:t>
            </w:r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de</w:t>
            </w:r>
            <w:r w:rsidRPr="00400AF7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 L</w:t>
            </w:r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inares</w:t>
            </w:r>
          </w:p>
        </w:tc>
      </w:tr>
      <w:tr w:rsidR="006A4513" w:rsidRPr="00400AF7" w14:paraId="2F0A9FDD" w14:textId="77777777" w:rsidTr="0040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hideMark/>
          </w:tcPr>
          <w:p w14:paraId="4650D8EC" w14:textId="77777777" w:rsidR="006A4513" w:rsidRPr="00D12AA2" w:rsidRDefault="006A4513" w:rsidP="00D12AA2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Universitat Autònoma de Barcelona</w:t>
            </w:r>
          </w:p>
        </w:tc>
        <w:tc>
          <w:tcPr>
            <w:tcW w:w="2560" w:type="dxa"/>
            <w:hideMark/>
          </w:tcPr>
          <w:p w14:paraId="269EA41C" w14:textId="77777777" w:rsidR="006A4513" w:rsidRPr="00D12AA2" w:rsidRDefault="006A4513" w:rsidP="00D12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Ramon Pérez </w:t>
            </w:r>
          </w:p>
        </w:tc>
      </w:tr>
      <w:tr w:rsidR="006A4513" w:rsidRPr="00400AF7" w14:paraId="0E451342" w14:textId="77777777" w:rsidTr="00400AF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hideMark/>
          </w:tcPr>
          <w:p w14:paraId="45A3A505" w14:textId="77777777" w:rsidR="006A4513" w:rsidRPr="00D12AA2" w:rsidRDefault="006A4513" w:rsidP="00D12AA2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Universitat CEU Cardenal Herrera</w:t>
            </w:r>
          </w:p>
        </w:tc>
        <w:tc>
          <w:tcPr>
            <w:tcW w:w="2560" w:type="dxa"/>
            <w:hideMark/>
          </w:tcPr>
          <w:p w14:paraId="31FE9273" w14:textId="77777777" w:rsidR="006A4513" w:rsidRPr="00D12AA2" w:rsidRDefault="006A4513" w:rsidP="00D12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Isabel Martínez-</w:t>
            </w:r>
            <w:proofErr w:type="spellStart"/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Solís</w:t>
            </w:r>
            <w:proofErr w:type="spellEnd"/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 </w:t>
            </w:r>
          </w:p>
        </w:tc>
      </w:tr>
      <w:tr w:rsidR="006A4513" w:rsidRPr="00400AF7" w14:paraId="7544983A" w14:textId="77777777" w:rsidTr="0040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hideMark/>
          </w:tcPr>
          <w:p w14:paraId="0B00776A" w14:textId="77777777" w:rsidR="006A4513" w:rsidRPr="00D12AA2" w:rsidRDefault="006A4513" w:rsidP="00D12AA2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Universitat d'Alacant</w:t>
            </w:r>
          </w:p>
        </w:tc>
        <w:tc>
          <w:tcPr>
            <w:tcW w:w="2560" w:type="dxa"/>
            <w:hideMark/>
          </w:tcPr>
          <w:p w14:paraId="2BF1C5F8" w14:textId="77777777" w:rsidR="006A4513" w:rsidRPr="00D12AA2" w:rsidRDefault="006A4513" w:rsidP="00D12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Manuel B. Crespo </w:t>
            </w:r>
          </w:p>
        </w:tc>
      </w:tr>
      <w:tr w:rsidR="006A4513" w:rsidRPr="00400AF7" w14:paraId="3AFF64EF" w14:textId="77777777" w:rsidTr="00400AF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hideMark/>
          </w:tcPr>
          <w:p w14:paraId="6390E0CE" w14:textId="77777777" w:rsidR="006A4513" w:rsidRPr="00D12AA2" w:rsidRDefault="006A4513" w:rsidP="00D12AA2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Universitat d'Alacant</w:t>
            </w:r>
          </w:p>
        </w:tc>
        <w:tc>
          <w:tcPr>
            <w:tcW w:w="2560" w:type="dxa"/>
            <w:hideMark/>
          </w:tcPr>
          <w:p w14:paraId="480D22DD" w14:textId="77777777" w:rsidR="006A4513" w:rsidRPr="00D12AA2" w:rsidRDefault="006A4513" w:rsidP="00D12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M</w:t>
            </w:r>
            <w:r w:rsidRPr="00400AF7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aria</w:t>
            </w:r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 Ángeles Alonso </w:t>
            </w:r>
          </w:p>
        </w:tc>
      </w:tr>
      <w:tr w:rsidR="006A4513" w:rsidRPr="00400AF7" w14:paraId="6185791E" w14:textId="77777777" w:rsidTr="0040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hideMark/>
          </w:tcPr>
          <w:p w14:paraId="72CFE6D5" w14:textId="77777777" w:rsidR="006A4513" w:rsidRPr="00D12AA2" w:rsidRDefault="006A4513" w:rsidP="00D12AA2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Universitat de Barcelona</w:t>
            </w:r>
          </w:p>
        </w:tc>
        <w:tc>
          <w:tcPr>
            <w:tcW w:w="2560" w:type="dxa"/>
            <w:hideMark/>
          </w:tcPr>
          <w:p w14:paraId="2CD77A8F" w14:textId="77777777" w:rsidR="006A4513" w:rsidRPr="00D12AA2" w:rsidRDefault="006A4513" w:rsidP="00D12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400AF7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Jordi Rull</w:t>
            </w:r>
          </w:p>
        </w:tc>
      </w:tr>
      <w:tr w:rsidR="006A4513" w:rsidRPr="00400AF7" w14:paraId="39747424" w14:textId="77777777" w:rsidTr="00400AF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hideMark/>
          </w:tcPr>
          <w:p w14:paraId="58846471" w14:textId="77777777" w:rsidR="006A4513" w:rsidRPr="00D12AA2" w:rsidRDefault="006A4513" w:rsidP="00D12AA2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Universitat de Barcelona</w:t>
            </w:r>
          </w:p>
        </w:tc>
        <w:tc>
          <w:tcPr>
            <w:tcW w:w="2560" w:type="dxa"/>
            <w:hideMark/>
          </w:tcPr>
          <w:p w14:paraId="6A0E1625" w14:textId="77777777" w:rsidR="006A4513" w:rsidRPr="00D12AA2" w:rsidRDefault="006A4513" w:rsidP="00D12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400AF7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Lourdes </w:t>
            </w:r>
            <w:proofErr w:type="spellStart"/>
            <w:r w:rsidRPr="00400AF7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</w:t>
            </w:r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hamorro</w:t>
            </w:r>
            <w:proofErr w:type="spellEnd"/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 </w:t>
            </w:r>
          </w:p>
        </w:tc>
      </w:tr>
      <w:tr w:rsidR="006A4513" w:rsidRPr="00400AF7" w14:paraId="7D6DE9A0" w14:textId="77777777" w:rsidTr="0040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hideMark/>
          </w:tcPr>
          <w:p w14:paraId="439855BB" w14:textId="77777777" w:rsidR="006A4513" w:rsidRPr="00D12AA2" w:rsidRDefault="006A4513" w:rsidP="00D12AA2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Universitat de Barcelona</w:t>
            </w:r>
          </w:p>
        </w:tc>
        <w:tc>
          <w:tcPr>
            <w:tcW w:w="2560" w:type="dxa"/>
            <w:hideMark/>
          </w:tcPr>
          <w:p w14:paraId="461DB9CE" w14:textId="77777777" w:rsidR="006A4513" w:rsidRPr="00D12AA2" w:rsidRDefault="006A4513" w:rsidP="00D12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400AF7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Empar Carrillo</w:t>
            </w:r>
          </w:p>
        </w:tc>
      </w:tr>
      <w:tr w:rsidR="006A4513" w:rsidRPr="00400AF7" w14:paraId="7A801D1A" w14:textId="77777777" w:rsidTr="00400AF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hideMark/>
          </w:tcPr>
          <w:p w14:paraId="7CA89E80" w14:textId="77777777" w:rsidR="006A4513" w:rsidRPr="00D12AA2" w:rsidRDefault="006A4513" w:rsidP="00D12AA2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Universitat de Barcelona</w:t>
            </w:r>
          </w:p>
        </w:tc>
        <w:tc>
          <w:tcPr>
            <w:tcW w:w="2560" w:type="dxa"/>
            <w:hideMark/>
          </w:tcPr>
          <w:p w14:paraId="6BD58C9C" w14:textId="77777777" w:rsidR="006A4513" w:rsidRPr="00D12AA2" w:rsidRDefault="006A4513" w:rsidP="00D12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Ignasi Soriano </w:t>
            </w:r>
          </w:p>
        </w:tc>
      </w:tr>
      <w:tr w:rsidR="006A4513" w:rsidRPr="00400AF7" w14:paraId="0EC1DFC4" w14:textId="77777777" w:rsidTr="0040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hideMark/>
          </w:tcPr>
          <w:p w14:paraId="1FE965F5" w14:textId="77777777" w:rsidR="006A4513" w:rsidRPr="00D12AA2" w:rsidRDefault="006A4513" w:rsidP="00D12AA2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Universitat de Barcelona</w:t>
            </w:r>
          </w:p>
        </w:tc>
        <w:tc>
          <w:tcPr>
            <w:tcW w:w="2560" w:type="dxa"/>
            <w:hideMark/>
          </w:tcPr>
          <w:p w14:paraId="57F9370D" w14:textId="77777777" w:rsidR="006A4513" w:rsidRPr="00D12AA2" w:rsidRDefault="006A4513" w:rsidP="00D12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José M. Blanco </w:t>
            </w:r>
          </w:p>
        </w:tc>
      </w:tr>
      <w:tr w:rsidR="006A4513" w:rsidRPr="00400AF7" w14:paraId="68D7D2E7" w14:textId="77777777" w:rsidTr="00400AF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hideMark/>
          </w:tcPr>
          <w:p w14:paraId="3EB22736" w14:textId="77777777" w:rsidR="006A4513" w:rsidRPr="00D12AA2" w:rsidRDefault="006A4513" w:rsidP="00D12AA2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Universitat de Barcelona</w:t>
            </w:r>
          </w:p>
        </w:tc>
        <w:tc>
          <w:tcPr>
            <w:tcW w:w="2560" w:type="dxa"/>
            <w:hideMark/>
          </w:tcPr>
          <w:p w14:paraId="5397279F" w14:textId="77777777" w:rsidR="006A4513" w:rsidRPr="00D12AA2" w:rsidRDefault="006A4513" w:rsidP="00D12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400AF7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Joan Simon</w:t>
            </w:r>
          </w:p>
        </w:tc>
      </w:tr>
      <w:tr w:rsidR="006A4513" w:rsidRPr="00400AF7" w14:paraId="47E2F733" w14:textId="77777777" w:rsidTr="0040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hideMark/>
          </w:tcPr>
          <w:p w14:paraId="3AC2E772" w14:textId="77777777" w:rsidR="006A4513" w:rsidRPr="00D12AA2" w:rsidRDefault="006A4513" w:rsidP="00D12AA2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Universitat de Barcelona</w:t>
            </w:r>
          </w:p>
        </w:tc>
        <w:tc>
          <w:tcPr>
            <w:tcW w:w="2560" w:type="dxa"/>
            <w:hideMark/>
          </w:tcPr>
          <w:p w14:paraId="6235E019" w14:textId="77777777" w:rsidR="006A4513" w:rsidRPr="00D12AA2" w:rsidRDefault="006A4513" w:rsidP="00D12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Carles Benedí </w:t>
            </w:r>
          </w:p>
        </w:tc>
      </w:tr>
      <w:tr w:rsidR="006A4513" w:rsidRPr="00400AF7" w14:paraId="7EBD438B" w14:textId="77777777" w:rsidTr="00400AF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hideMark/>
          </w:tcPr>
          <w:p w14:paraId="69322A61" w14:textId="77777777" w:rsidR="006A4513" w:rsidRPr="00D12AA2" w:rsidRDefault="006A4513" w:rsidP="00D12AA2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Universitat de Barcelona</w:t>
            </w:r>
          </w:p>
        </w:tc>
        <w:tc>
          <w:tcPr>
            <w:tcW w:w="2560" w:type="dxa"/>
            <w:hideMark/>
          </w:tcPr>
          <w:p w14:paraId="4490B6AF" w14:textId="77777777" w:rsidR="006A4513" w:rsidRPr="00D12AA2" w:rsidRDefault="006A4513" w:rsidP="00D12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Joan Vallès </w:t>
            </w:r>
          </w:p>
        </w:tc>
      </w:tr>
      <w:tr w:rsidR="006A4513" w:rsidRPr="00400AF7" w14:paraId="6EFBD3BD" w14:textId="77777777" w:rsidTr="0040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hideMark/>
          </w:tcPr>
          <w:p w14:paraId="3DD521E2" w14:textId="77777777" w:rsidR="006A4513" w:rsidRPr="00D12AA2" w:rsidRDefault="006A4513" w:rsidP="00D12AA2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Universitat de Barcelona</w:t>
            </w:r>
          </w:p>
        </w:tc>
        <w:tc>
          <w:tcPr>
            <w:tcW w:w="2560" w:type="dxa"/>
            <w:hideMark/>
          </w:tcPr>
          <w:p w14:paraId="3481B4A4" w14:textId="77777777" w:rsidR="006A4513" w:rsidRPr="00D12AA2" w:rsidRDefault="006A4513" w:rsidP="00D12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400AF7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Carme Barceló</w:t>
            </w:r>
          </w:p>
        </w:tc>
      </w:tr>
      <w:tr w:rsidR="006A4513" w:rsidRPr="00400AF7" w14:paraId="422580D9" w14:textId="77777777" w:rsidTr="00400AF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hideMark/>
          </w:tcPr>
          <w:p w14:paraId="4DF6E389" w14:textId="77777777" w:rsidR="006A4513" w:rsidRPr="00D12AA2" w:rsidRDefault="006A4513" w:rsidP="00D12AA2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Universitat de Girona</w:t>
            </w:r>
          </w:p>
        </w:tc>
        <w:tc>
          <w:tcPr>
            <w:tcW w:w="2560" w:type="dxa"/>
            <w:hideMark/>
          </w:tcPr>
          <w:p w14:paraId="1383CB93" w14:textId="77777777" w:rsidR="006A4513" w:rsidRPr="00D12AA2" w:rsidRDefault="006A4513" w:rsidP="00D12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400AF7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Lluis Vilar</w:t>
            </w:r>
          </w:p>
        </w:tc>
      </w:tr>
      <w:tr w:rsidR="006A4513" w:rsidRPr="00400AF7" w14:paraId="1B4C87DB" w14:textId="77777777" w:rsidTr="0040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hideMark/>
          </w:tcPr>
          <w:p w14:paraId="33CCD262" w14:textId="77777777" w:rsidR="006A4513" w:rsidRPr="00D12AA2" w:rsidRDefault="006A4513" w:rsidP="00D12AA2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Universitat de les Illes Balears</w:t>
            </w:r>
          </w:p>
        </w:tc>
        <w:tc>
          <w:tcPr>
            <w:tcW w:w="2560" w:type="dxa"/>
            <w:hideMark/>
          </w:tcPr>
          <w:p w14:paraId="53AFD35D" w14:textId="77777777" w:rsidR="006A4513" w:rsidRPr="00D12AA2" w:rsidRDefault="006A4513" w:rsidP="00D12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Maurici Mus </w:t>
            </w:r>
          </w:p>
        </w:tc>
      </w:tr>
      <w:tr w:rsidR="006A4513" w:rsidRPr="00400AF7" w14:paraId="68F18D95" w14:textId="77777777" w:rsidTr="00400AF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hideMark/>
          </w:tcPr>
          <w:p w14:paraId="620493B4" w14:textId="77777777" w:rsidR="006A4513" w:rsidRPr="00D12AA2" w:rsidRDefault="006A4513" w:rsidP="00D12AA2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Universitat de les Illes Balears</w:t>
            </w:r>
          </w:p>
        </w:tc>
        <w:tc>
          <w:tcPr>
            <w:tcW w:w="2560" w:type="dxa"/>
            <w:hideMark/>
          </w:tcPr>
          <w:p w14:paraId="64A3549A" w14:textId="77777777" w:rsidR="006A4513" w:rsidRPr="00D12AA2" w:rsidRDefault="006A4513" w:rsidP="00D12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Joana </w:t>
            </w:r>
            <w:proofErr w:type="spellStart"/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Cursach</w:t>
            </w:r>
            <w:proofErr w:type="spellEnd"/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 </w:t>
            </w:r>
          </w:p>
        </w:tc>
      </w:tr>
      <w:tr w:rsidR="006A4513" w:rsidRPr="00400AF7" w14:paraId="000CB7C2" w14:textId="77777777" w:rsidTr="0040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hideMark/>
          </w:tcPr>
          <w:p w14:paraId="15D16DB7" w14:textId="77777777" w:rsidR="006A4513" w:rsidRPr="00D12AA2" w:rsidRDefault="006A4513" w:rsidP="00D12AA2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Universitat de Lleida</w:t>
            </w:r>
          </w:p>
        </w:tc>
        <w:tc>
          <w:tcPr>
            <w:tcW w:w="2560" w:type="dxa"/>
            <w:hideMark/>
          </w:tcPr>
          <w:p w14:paraId="1E6ABE21" w14:textId="77777777" w:rsidR="006A4513" w:rsidRPr="00D12AA2" w:rsidRDefault="006A4513" w:rsidP="00D12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Josep Antoni Conesa </w:t>
            </w:r>
          </w:p>
        </w:tc>
      </w:tr>
      <w:tr w:rsidR="006A4513" w:rsidRPr="00400AF7" w14:paraId="4059FBD6" w14:textId="77777777" w:rsidTr="00400AF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hideMark/>
          </w:tcPr>
          <w:p w14:paraId="02F230B2" w14:textId="77777777" w:rsidR="006A4513" w:rsidRPr="00D12AA2" w:rsidRDefault="006A4513" w:rsidP="00D12AA2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 xml:space="preserve">Universitat de Perpinyà Via </w:t>
            </w:r>
            <w:proofErr w:type="spellStart"/>
            <w:r w:rsidRPr="00D12AA2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Domícia</w:t>
            </w:r>
            <w:proofErr w:type="spellEnd"/>
          </w:p>
        </w:tc>
        <w:tc>
          <w:tcPr>
            <w:tcW w:w="2560" w:type="dxa"/>
            <w:hideMark/>
          </w:tcPr>
          <w:p w14:paraId="2042DE61" w14:textId="77777777" w:rsidR="006A4513" w:rsidRPr="00D12AA2" w:rsidRDefault="006A4513" w:rsidP="00D12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proofErr w:type="spellStart"/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Cristophe</w:t>
            </w:r>
            <w:proofErr w:type="spellEnd"/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 </w:t>
            </w:r>
            <w:proofErr w:type="spellStart"/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Bélin</w:t>
            </w:r>
            <w:proofErr w:type="spellEnd"/>
          </w:p>
        </w:tc>
      </w:tr>
      <w:tr w:rsidR="006A4513" w:rsidRPr="00400AF7" w14:paraId="18010EAF" w14:textId="77777777" w:rsidTr="0040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hideMark/>
          </w:tcPr>
          <w:p w14:paraId="571F04C7" w14:textId="77777777" w:rsidR="006A4513" w:rsidRPr="00D12AA2" w:rsidRDefault="006A4513" w:rsidP="00D12AA2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 xml:space="preserve">Universitat de Perpinyà Via </w:t>
            </w:r>
            <w:proofErr w:type="spellStart"/>
            <w:r w:rsidRPr="00D12AA2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Domícia</w:t>
            </w:r>
            <w:proofErr w:type="spellEnd"/>
          </w:p>
        </w:tc>
        <w:tc>
          <w:tcPr>
            <w:tcW w:w="2560" w:type="dxa"/>
            <w:hideMark/>
          </w:tcPr>
          <w:p w14:paraId="5C071D6F" w14:textId="77777777" w:rsidR="006A4513" w:rsidRPr="00D12AA2" w:rsidRDefault="006A4513" w:rsidP="00D12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Valerie </w:t>
            </w:r>
            <w:proofErr w:type="spellStart"/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Hinoux</w:t>
            </w:r>
            <w:proofErr w:type="spellEnd"/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 </w:t>
            </w:r>
          </w:p>
        </w:tc>
      </w:tr>
      <w:tr w:rsidR="006A4513" w:rsidRPr="00400AF7" w14:paraId="76B4EF2B" w14:textId="77777777" w:rsidTr="00400AF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hideMark/>
          </w:tcPr>
          <w:p w14:paraId="7B9CFD81" w14:textId="77777777" w:rsidR="006A4513" w:rsidRPr="00D12AA2" w:rsidRDefault="006A4513" w:rsidP="00D12AA2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Universitat de València</w:t>
            </w:r>
          </w:p>
        </w:tc>
        <w:tc>
          <w:tcPr>
            <w:tcW w:w="2560" w:type="dxa"/>
            <w:hideMark/>
          </w:tcPr>
          <w:p w14:paraId="50B624F7" w14:textId="77777777" w:rsidR="006A4513" w:rsidRPr="00D12AA2" w:rsidRDefault="006A4513" w:rsidP="00D12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Ricardo </w:t>
            </w:r>
            <w:proofErr w:type="spellStart"/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Garilleti</w:t>
            </w:r>
            <w:proofErr w:type="spellEnd"/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 </w:t>
            </w:r>
          </w:p>
        </w:tc>
      </w:tr>
      <w:tr w:rsidR="006A4513" w:rsidRPr="00400AF7" w14:paraId="0E41BCB5" w14:textId="77777777" w:rsidTr="0040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hideMark/>
          </w:tcPr>
          <w:p w14:paraId="164843DA" w14:textId="77777777" w:rsidR="006A4513" w:rsidRPr="00D12AA2" w:rsidRDefault="006A4513" w:rsidP="00D12AA2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Universitat de València</w:t>
            </w:r>
          </w:p>
        </w:tc>
        <w:tc>
          <w:tcPr>
            <w:tcW w:w="2560" w:type="dxa"/>
            <w:hideMark/>
          </w:tcPr>
          <w:p w14:paraId="6D5FC627" w14:textId="77777777" w:rsidR="006A4513" w:rsidRPr="00D12AA2" w:rsidRDefault="006A4513" w:rsidP="00D12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Gerardo </w:t>
            </w:r>
            <w:proofErr w:type="spellStart"/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Stübing</w:t>
            </w:r>
            <w:proofErr w:type="spellEnd"/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 </w:t>
            </w:r>
          </w:p>
        </w:tc>
      </w:tr>
      <w:tr w:rsidR="006A4513" w:rsidRPr="00400AF7" w14:paraId="27D5BD15" w14:textId="77777777" w:rsidTr="00400AF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hideMark/>
          </w:tcPr>
          <w:p w14:paraId="0AF12D05" w14:textId="77777777" w:rsidR="006A4513" w:rsidRPr="00D12AA2" w:rsidRDefault="006A4513" w:rsidP="00D12AA2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Universitat de València</w:t>
            </w:r>
          </w:p>
        </w:tc>
        <w:tc>
          <w:tcPr>
            <w:tcW w:w="2560" w:type="dxa"/>
            <w:hideMark/>
          </w:tcPr>
          <w:p w14:paraId="6158D44F" w14:textId="77777777" w:rsidR="006A4513" w:rsidRPr="00D12AA2" w:rsidRDefault="006A4513" w:rsidP="00D12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Josep A. Rosselló</w:t>
            </w:r>
          </w:p>
        </w:tc>
      </w:tr>
      <w:tr w:rsidR="006A4513" w:rsidRPr="00400AF7" w14:paraId="501F4969" w14:textId="77777777" w:rsidTr="0040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hideMark/>
          </w:tcPr>
          <w:p w14:paraId="4DC39510" w14:textId="77777777" w:rsidR="006A4513" w:rsidRPr="00D12AA2" w:rsidRDefault="006A4513" w:rsidP="00D12AA2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Universitat de Vic - Universitat Central de Catalunya</w:t>
            </w:r>
          </w:p>
        </w:tc>
        <w:tc>
          <w:tcPr>
            <w:tcW w:w="2560" w:type="dxa"/>
            <w:hideMark/>
          </w:tcPr>
          <w:p w14:paraId="633A56C2" w14:textId="77777777" w:rsidR="006A4513" w:rsidRPr="00D12AA2" w:rsidRDefault="006A4513" w:rsidP="00D12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Aaron Pérez </w:t>
            </w:r>
            <w:proofErr w:type="spellStart"/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Haase</w:t>
            </w:r>
            <w:proofErr w:type="spellEnd"/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 </w:t>
            </w:r>
          </w:p>
        </w:tc>
        <w:bookmarkStart w:id="0" w:name="_GoBack"/>
        <w:bookmarkEnd w:id="0"/>
      </w:tr>
      <w:tr w:rsidR="006A4513" w:rsidRPr="00400AF7" w14:paraId="45515B55" w14:textId="77777777" w:rsidTr="00400AF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hideMark/>
          </w:tcPr>
          <w:p w14:paraId="5B50216D" w14:textId="77777777" w:rsidR="006A4513" w:rsidRPr="00D12AA2" w:rsidRDefault="006A4513" w:rsidP="00D12AA2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Universitat Jaume I</w:t>
            </w:r>
          </w:p>
        </w:tc>
        <w:tc>
          <w:tcPr>
            <w:tcW w:w="2560" w:type="dxa"/>
            <w:hideMark/>
          </w:tcPr>
          <w:p w14:paraId="2C1F3C19" w14:textId="77777777" w:rsidR="006A4513" w:rsidRPr="00D12AA2" w:rsidRDefault="006A4513" w:rsidP="00D12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400AF7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Paloma Sánchez</w:t>
            </w:r>
          </w:p>
        </w:tc>
      </w:tr>
      <w:tr w:rsidR="006A4513" w:rsidRPr="00400AF7" w14:paraId="5FF87A41" w14:textId="77777777" w:rsidTr="0040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hideMark/>
          </w:tcPr>
          <w:p w14:paraId="5D2993F5" w14:textId="77777777" w:rsidR="006A4513" w:rsidRPr="00D12AA2" w:rsidRDefault="006A4513" w:rsidP="00D12AA2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Universitat Miguel Hernández d'Elx</w:t>
            </w:r>
          </w:p>
        </w:tc>
        <w:tc>
          <w:tcPr>
            <w:tcW w:w="2560" w:type="dxa"/>
            <w:hideMark/>
          </w:tcPr>
          <w:p w14:paraId="1F1E142B" w14:textId="77777777" w:rsidR="006A4513" w:rsidRPr="00D12AA2" w:rsidRDefault="006A4513" w:rsidP="00D12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Concepción </w:t>
            </w:r>
            <w:proofErr w:type="spellStart"/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Obón</w:t>
            </w:r>
            <w:proofErr w:type="spellEnd"/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 </w:t>
            </w:r>
          </w:p>
        </w:tc>
      </w:tr>
      <w:tr w:rsidR="006A4513" w:rsidRPr="00400AF7" w14:paraId="07018F87" w14:textId="77777777" w:rsidTr="00400AF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hideMark/>
          </w:tcPr>
          <w:p w14:paraId="5A76F823" w14:textId="77777777" w:rsidR="006A4513" w:rsidRPr="00D12AA2" w:rsidRDefault="006A4513" w:rsidP="00D12AA2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Universitat Miguel Hernández d'Elx</w:t>
            </w:r>
          </w:p>
        </w:tc>
        <w:tc>
          <w:tcPr>
            <w:tcW w:w="2560" w:type="dxa"/>
            <w:hideMark/>
          </w:tcPr>
          <w:p w14:paraId="211A3F78" w14:textId="77777777" w:rsidR="006A4513" w:rsidRPr="00D12AA2" w:rsidRDefault="006A4513" w:rsidP="00D12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Gisela Díaz </w:t>
            </w:r>
          </w:p>
        </w:tc>
      </w:tr>
      <w:tr w:rsidR="006A4513" w:rsidRPr="00400AF7" w14:paraId="00067F10" w14:textId="77777777" w:rsidTr="0040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hideMark/>
          </w:tcPr>
          <w:p w14:paraId="61EBD29B" w14:textId="77777777" w:rsidR="006A4513" w:rsidRPr="00D12AA2" w:rsidRDefault="006A4513" w:rsidP="00D12AA2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Universitat Miguel Hernández d'Elx</w:t>
            </w:r>
          </w:p>
        </w:tc>
        <w:tc>
          <w:tcPr>
            <w:tcW w:w="2560" w:type="dxa"/>
            <w:hideMark/>
          </w:tcPr>
          <w:p w14:paraId="2EFB76BA" w14:textId="77777777" w:rsidR="006A4513" w:rsidRPr="00D12AA2" w:rsidRDefault="006A4513" w:rsidP="00D12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Esther </w:t>
            </w:r>
            <w:proofErr w:type="spellStart"/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Berrender</w:t>
            </w:r>
            <w:r w:rsidRPr="00400AF7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o</w:t>
            </w:r>
            <w:proofErr w:type="spellEnd"/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,</w:t>
            </w:r>
          </w:p>
        </w:tc>
      </w:tr>
      <w:tr w:rsidR="006A4513" w:rsidRPr="00400AF7" w14:paraId="04417469" w14:textId="77777777" w:rsidTr="00400AF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hideMark/>
          </w:tcPr>
          <w:p w14:paraId="144532DA" w14:textId="77777777" w:rsidR="006A4513" w:rsidRPr="00D12AA2" w:rsidRDefault="006A4513" w:rsidP="00D12AA2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Universitat Pompeu Fabra</w:t>
            </w:r>
          </w:p>
        </w:tc>
        <w:tc>
          <w:tcPr>
            <w:tcW w:w="2560" w:type="dxa"/>
            <w:hideMark/>
          </w:tcPr>
          <w:p w14:paraId="3DBC84DA" w14:textId="77777777" w:rsidR="006A4513" w:rsidRPr="00D12AA2" w:rsidRDefault="006A4513" w:rsidP="00D12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400AF7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E</w:t>
            </w:r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lisabeth</w:t>
            </w:r>
            <w:r w:rsidRPr="00400AF7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 </w:t>
            </w:r>
            <w:proofErr w:type="spellStart"/>
            <w:r w:rsidRPr="00400AF7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M</w:t>
            </w:r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oyan</w:t>
            </w:r>
            <w:r w:rsidRPr="00400AF7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o</w:t>
            </w:r>
            <w:proofErr w:type="spellEnd"/>
          </w:p>
        </w:tc>
      </w:tr>
      <w:tr w:rsidR="006A4513" w:rsidRPr="00400AF7" w14:paraId="7934ADC7" w14:textId="77777777" w:rsidTr="0040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hideMark/>
          </w:tcPr>
          <w:p w14:paraId="5E1B9FE8" w14:textId="77777777" w:rsidR="006A4513" w:rsidRPr="00D12AA2" w:rsidRDefault="006A4513" w:rsidP="00D12AA2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b w:val="0"/>
                <w:sz w:val="18"/>
                <w:szCs w:val="18"/>
                <w:lang w:eastAsia="ca-ES"/>
              </w:rPr>
              <w:t>Universitat Pompeu Fabra</w:t>
            </w:r>
          </w:p>
        </w:tc>
        <w:tc>
          <w:tcPr>
            <w:tcW w:w="2560" w:type="dxa"/>
            <w:hideMark/>
          </w:tcPr>
          <w:p w14:paraId="64D27739" w14:textId="77777777" w:rsidR="006A4513" w:rsidRPr="00D12AA2" w:rsidRDefault="006A4513" w:rsidP="00D12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12AA2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Nora Pérez </w:t>
            </w:r>
          </w:p>
        </w:tc>
      </w:tr>
    </w:tbl>
    <w:p w14:paraId="74FBB6F5" w14:textId="77777777" w:rsidR="00D12AA2" w:rsidRDefault="00D12AA2"/>
    <w:p w14:paraId="77A6C505" w14:textId="77777777" w:rsidR="00400AF7" w:rsidRDefault="00400AF7">
      <w:r>
        <w:t>Barcelona, 8 de juny de 2021</w:t>
      </w:r>
    </w:p>
    <w:sectPr w:rsidR="00400AF7" w:rsidSect="00400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A2"/>
    <w:rsid w:val="00400AF7"/>
    <w:rsid w:val="004739A1"/>
    <w:rsid w:val="006A4513"/>
    <w:rsid w:val="00915D83"/>
    <w:rsid w:val="00D12AA2"/>
    <w:rsid w:val="00F2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9A51"/>
  <w15:chartTrackingRefBased/>
  <w15:docId w15:val="{BEE4992D-1432-43EC-BF46-2C469FC4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numbering" w:customStyle="1" w:styleId="Sensellista1">
    <w:name w:val="Sense llista1"/>
    <w:next w:val="Sensellista"/>
    <w:uiPriority w:val="99"/>
    <w:semiHidden/>
    <w:unhideWhenUsed/>
    <w:rsid w:val="00D12AA2"/>
  </w:style>
  <w:style w:type="paragraph" w:customStyle="1" w:styleId="msonormal0">
    <w:name w:val="msonormal"/>
    <w:basedOn w:val="Normal"/>
    <w:rsid w:val="00D1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Pargrafdellista">
    <w:name w:val="List Paragraph"/>
    <w:basedOn w:val="Normal"/>
    <w:uiPriority w:val="34"/>
    <w:qFormat/>
    <w:rsid w:val="006A4513"/>
    <w:pPr>
      <w:ind w:left="720"/>
      <w:contextualSpacing/>
    </w:pPr>
  </w:style>
  <w:style w:type="table" w:styleId="Taulasenzilla3">
    <w:name w:val="Plain Table 3"/>
    <w:basedOn w:val="Taulanormal"/>
    <w:uiPriority w:val="43"/>
    <w:rsid w:val="00400A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4F99FD8CD0F9498F945E315CCAE7D1" ma:contentTypeVersion="13" ma:contentTypeDescription="Crear nuevo documento." ma:contentTypeScope="" ma:versionID="0c9d485723b6553faf4d3fb62440363b">
  <xsd:schema xmlns:xsd="http://www.w3.org/2001/XMLSchema" xmlns:xs="http://www.w3.org/2001/XMLSchema" xmlns:p="http://schemas.microsoft.com/office/2006/metadata/properties" xmlns:ns3="2cfbef3c-0b66-43d7-968e-592f7f089ae9" xmlns:ns4="2c066835-c7ba-4e3d-ac3f-8fbed91ab74c" targetNamespace="http://schemas.microsoft.com/office/2006/metadata/properties" ma:root="true" ma:fieldsID="1436e6fb63c0651b1c74e79c8a6e5a96" ns3:_="" ns4:_="">
    <xsd:import namespace="2cfbef3c-0b66-43d7-968e-592f7f089ae9"/>
    <xsd:import namespace="2c066835-c7ba-4e3d-ac3f-8fbed91ab7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ef3c-0b66-43d7-968e-592f7f089a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66835-c7ba-4e3d-ac3f-8fbed91ab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54788-7AEA-4049-B5AE-3772A6440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ef3c-0b66-43d7-968e-592f7f089ae9"/>
    <ds:schemaRef ds:uri="2c066835-c7ba-4e3d-ac3f-8fbed91ab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7B936B-308F-4695-9BC2-2BF56D56F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5BDB3-5F6D-444A-975A-77CEDC8D61F0}">
  <ds:schemaRefs>
    <ds:schemaRef ds:uri="2cfbef3c-0b66-43d7-968e-592f7f089ae9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2c066835-c7ba-4e3d-ac3f-8fbed91ab74c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5B02B81-D8FA-4536-ADF1-D525609B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 Benedi Gonzalez</dc:creator>
  <cp:keywords/>
  <dc:description/>
  <cp:lastModifiedBy>Carles Benedi Gonzalez</cp:lastModifiedBy>
  <cp:revision>1</cp:revision>
  <dcterms:created xsi:type="dcterms:W3CDTF">2021-06-08T15:56:00Z</dcterms:created>
  <dcterms:modified xsi:type="dcterms:W3CDTF">2021-06-08T16:55:00Z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0x010100954F99FD8CD0F9498F945E315CCAE7D1</vt:lpwstr>
  </property>
</Properties>
</file>